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2C0" w:rsidRDefault="00D432C0" w:rsidP="003D5E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5EC2" w:rsidRDefault="003D5EC2" w:rsidP="003D5EC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Календарь</w:t>
      </w:r>
    </w:p>
    <w:p w:rsidR="003D5EC2" w:rsidRDefault="003D5EC2" w:rsidP="003D5EC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культурно-массовых мероприятий с участием инвалидов на 2023 год</w:t>
      </w:r>
    </w:p>
    <w:p w:rsidR="003D5EC2" w:rsidRDefault="003D5EC2" w:rsidP="003D5EC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4442"/>
        <w:gridCol w:w="2559"/>
        <w:gridCol w:w="2559"/>
        <w:gridCol w:w="2559"/>
        <w:gridCol w:w="2559"/>
      </w:tblGrid>
      <w:tr w:rsidR="003D5EC2" w:rsidTr="003D5EC2">
        <w:tc>
          <w:tcPr>
            <w:tcW w:w="675" w:type="dxa"/>
          </w:tcPr>
          <w:p w:rsidR="003D5EC2" w:rsidRPr="003D5EC2" w:rsidRDefault="003D5EC2" w:rsidP="003D5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42" w:type="dxa"/>
          </w:tcPr>
          <w:p w:rsidR="003D5EC2" w:rsidRPr="003D5EC2" w:rsidRDefault="003D5EC2" w:rsidP="003D5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муниципального образования </w:t>
            </w:r>
          </w:p>
        </w:tc>
        <w:tc>
          <w:tcPr>
            <w:tcW w:w="2559" w:type="dxa"/>
          </w:tcPr>
          <w:p w:rsidR="003D5EC2" w:rsidRPr="003D5EC2" w:rsidRDefault="003D5EC2" w:rsidP="003D5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59" w:type="dxa"/>
          </w:tcPr>
          <w:p w:rsidR="003D5EC2" w:rsidRPr="003D5EC2" w:rsidRDefault="003D5EC2" w:rsidP="003D5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мероприятия</w:t>
            </w:r>
          </w:p>
        </w:tc>
        <w:tc>
          <w:tcPr>
            <w:tcW w:w="2559" w:type="dxa"/>
          </w:tcPr>
          <w:p w:rsidR="003D5EC2" w:rsidRPr="003D5EC2" w:rsidRDefault="003D5EC2" w:rsidP="003D5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и место проведения</w:t>
            </w:r>
          </w:p>
        </w:tc>
        <w:tc>
          <w:tcPr>
            <w:tcW w:w="2559" w:type="dxa"/>
          </w:tcPr>
          <w:p w:rsidR="003D5EC2" w:rsidRPr="003D5EC2" w:rsidRDefault="003D5EC2" w:rsidP="003D5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 мероприятия</w:t>
            </w:r>
          </w:p>
        </w:tc>
      </w:tr>
      <w:tr w:rsidR="00F42FDE" w:rsidTr="003D5EC2">
        <w:tc>
          <w:tcPr>
            <w:tcW w:w="675" w:type="dxa"/>
          </w:tcPr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 Нурлатский район,г.Нурлат</w:t>
            </w:r>
          </w:p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для учащихся вспомогательной школы « Скоро лето»</w:t>
            </w: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«МБУ ДО</w:t>
            </w:r>
          </w:p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Нурлатская детская школа искусств </w:t>
            </w:r>
          </w:p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Сэлэт»</w:t>
            </w: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01.05.2023</w:t>
            </w:r>
          </w:p>
          <w:p w:rsidR="00F42FDE" w:rsidRPr="003D5EC2" w:rsidRDefault="002253B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 «Сэлэт»</w:t>
            </w:r>
          </w:p>
        </w:tc>
        <w:tc>
          <w:tcPr>
            <w:tcW w:w="2559" w:type="dxa"/>
          </w:tcPr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2FDE" w:rsidTr="003D5EC2">
        <w:tc>
          <w:tcPr>
            <w:tcW w:w="675" w:type="dxa"/>
          </w:tcPr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рисунков </w:t>
            </w:r>
          </w:p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Это чудесный мир!»</w:t>
            </w: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r>
              <w:rPr>
                <w:rFonts w:ascii="Times New Roman" w:hAnsi="Times New Roman" w:cs="Times New Roman"/>
              </w:rPr>
              <w:t>МБУ ДО</w:t>
            </w:r>
          </w:p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Нурлатская детская школа искусств </w:t>
            </w:r>
          </w:p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Сэлэт»</w:t>
            </w: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01.06.2023год</w:t>
            </w:r>
          </w:p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 « Сэлэт»</w:t>
            </w:r>
          </w:p>
        </w:tc>
        <w:tc>
          <w:tcPr>
            <w:tcW w:w="2559" w:type="dxa"/>
          </w:tcPr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6309" w:rsidTr="003D5EC2">
        <w:tc>
          <w:tcPr>
            <w:tcW w:w="675" w:type="dxa"/>
          </w:tcPr>
          <w:p w:rsidR="00736309" w:rsidRPr="003D5EC2" w:rsidRDefault="00736309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736309" w:rsidRDefault="00736309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736309" w:rsidRDefault="00736309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вечер учащегося вокального отдела Осипова Влада (ОВЗ)</w:t>
            </w:r>
          </w:p>
        </w:tc>
        <w:tc>
          <w:tcPr>
            <w:tcW w:w="2559" w:type="dxa"/>
          </w:tcPr>
          <w:p w:rsidR="00736309" w:rsidRDefault="00736309" w:rsidP="007363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«МБУ ДО</w:t>
            </w:r>
          </w:p>
          <w:p w:rsidR="00736309" w:rsidRDefault="00736309" w:rsidP="007363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Нурлатская детская школа искусств </w:t>
            </w:r>
          </w:p>
          <w:p w:rsidR="00736309" w:rsidRDefault="00736309" w:rsidP="007363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Сэлэт»</w:t>
            </w:r>
          </w:p>
        </w:tc>
        <w:tc>
          <w:tcPr>
            <w:tcW w:w="2559" w:type="dxa"/>
          </w:tcPr>
          <w:p w:rsidR="00736309" w:rsidRDefault="00736309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</w:t>
            </w:r>
          </w:p>
        </w:tc>
        <w:tc>
          <w:tcPr>
            <w:tcW w:w="2559" w:type="dxa"/>
          </w:tcPr>
          <w:p w:rsidR="00736309" w:rsidRDefault="00736309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2FDE" w:rsidTr="003D5EC2">
        <w:tc>
          <w:tcPr>
            <w:tcW w:w="675" w:type="dxa"/>
          </w:tcPr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Совместный концерт детей с ОВЗ и жителей Дома престарелых</w:t>
            </w:r>
          </w:p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Живи с радостью»</w:t>
            </w: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«МБУ ДО</w:t>
            </w:r>
          </w:p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Нурлатская детская школа искусств </w:t>
            </w:r>
          </w:p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Сэлэт»</w:t>
            </w: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престарелых</w:t>
            </w:r>
          </w:p>
        </w:tc>
        <w:tc>
          <w:tcPr>
            <w:tcW w:w="2559" w:type="dxa"/>
          </w:tcPr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2FDE" w:rsidTr="003D5EC2">
        <w:tc>
          <w:tcPr>
            <w:tcW w:w="675" w:type="dxa"/>
          </w:tcPr>
          <w:p w:rsidR="00F42FDE" w:rsidRPr="003D5EC2" w:rsidRDefault="00F42FDE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учащихся с ОВЗ в творческих конкурсах</w:t>
            </w: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«МБУ ДО</w:t>
            </w:r>
          </w:p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Нурлатская детская школа искусств </w:t>
            </w:r>
          </w:p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Сэлэт»</w:t>
            </w:r>
          </w:p>
        </w:tc>
        <w:tc>
          <w:tcPr>
            <w:tcW w:w="2559" w:type="dxa"/>
          </w:tcPr>
          <w:p w:rsidR="00F42FDE" w:rsidRDefault="00F42FDE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предложенным срокам</w:t>
            </w:r>
          </w:p>
        </w:tc>
        <w:tc>
          <w:tcPr>
            <w:tcW w:w="2559" w:type="dxa"/>
          </w:tcPr>
          <w:p w:rsidR="00F42FDE" w:rsidRDefault="00736309" w:rsidP="00F42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</w:tbl>
    <w:p w:rsidR="003D5EC2" w:rsidRPr="003D5EC2" w:rsidRDefault="003D5EC2" w:rsidP="003D5EC2">
      <w:pPr>
        <w:rPr>
          <w:rFonts w:ascii="Times New Roman" w:hAnsi="Times New Roman" w:cs="Times New Roman"/>
          <w:sz w:val="28"/>
          <w:szCs w:val="28"/>
        </w:rPr>
      </w:pPr>
    </w:p>
    <w:sectPr w:rsidR="003D5EC2" w:rsidRPr="003D5EC2" w:rsidSect="003D5EC2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020" w:rsidRDefault="00623020" w:rsidP="003D5EC2">
      <w:pPr>
        <w:spacing w:after="0" w:line="240" w:lineRule="auto"/>
      </w:pPr>
      <w:r>
        <w:separator/>
      </w:r>
    </w:p>
  </w:endnote>
  <w:endnote w:type="continuationSeparator" w:id="0">
    <w:p w:rsidR="00623020" w:rsidRDefault="00623020" w:rsidP="003D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020" w:rsidRDefault="00623020" w:rsidP="003D5EC2">
      <w:pPr>
        <w:spacing w:after="0" w:line="240" w:lineRule="auto"/>
      </w:pPr>
      <w:r>
        <w:separator/>
      </w:r>
    </w:p>
  </w:footnote>
  <w:footnote w:type="continuationSeparator" w:id="0">
    <w:p w:rsidR="00623020" w:rsidRDefault="00623020" w:rsidP="003D5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72"/>
    <w:rsid w:val="00222AC8"/>
    <w:rsid w:val="002253BE"/>
    <w:rsid w:val="003D5EC2"/>
    <w:rsid w:val="00623020"/>
    <w:rsid w:val="00736309"/>
    <w:rsid w:val="00A32A72"/>
    <w:rsid w:val="00D432C0"/>
    <w:rsid w:val="00F4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DADD"/>
  <w15:docId w15:val="{11CF07E9-B1D9-4067-8779-4EF4C4CF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5EC2"/>
  </w:style>
  <w:style w:type="paragraph" w:styleId="a5">
    <w:name w:val="footer"/>
    <w:basedOn w:val="a"/>
    <w:link w:val="a6"/>
    <w:uiPriority w:val="99"/>
    <w:unhideWhenUsed/>
    <w:rsid w:val="003D5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5EC2"/>
  </w:style>
  <w:style w:type="table" w:styleId="a7">
    <w:name w:val="Table Grid"/>
    <w:basedOn w:val="a1"/>
    <w:uiPriority w:val="59"/>
    <w:rsid w:val="003D5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культуры Республики Татарстан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Гиззатов Ралиф Рафисович</dc:creator>
  <cp:keywords/>
  <dc:description/>
  <cp:lastModifiedBy>Пользователь</cp:lastModifiedBy>
  <cp:revision>4</cp:revision>
  <dcterms:created xsi:type="dcterms:W3CDTF">2023-01-27T07:26:00Z</dcterms:created>
  <dcterms:modified xsi:type="dcterms:W3CDTF">2023-01-30T12:13:00Z</dcterms:modified>
</cp:coreProperties>
</file>